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73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528"/>
        <w:gridCol w:w="1560"/>
        <w:gridCol w:w="2126"/>
        <w:gridCol w:w="1814"/>
        <w:gridCol w:w="1701"/>
        <w:gridCol w:w="3904"/>
      </w:tblGrid>
      <w:tr w:rsidR="00254084" w:rsidRPr="00195A52" w:rsidTr="001B4AA9">
        <w:tc>
          <w:tcPr>
            <w:tcW w:w="15173" w:type="dxa"/>
            <w:gridSpan w:val="7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254084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4084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</w:t>
            </w:r>
          </w:p>
          <w:p w:rsidR="00254084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>о результатах приватизации м</w:t>
            </w:r>
            <w:r w:rsidR="001C0CC7">
              <w:rPr>
                <w:rFonts w:ascii="Times New Roman" w:hAnsi="Times New Roman"/>
                <w:b/>
                <w:sz w:val="24"/>
                <w:szCs w:val="24"/>
              </w:rPr>
              <w:t xml:space="preserve">униципального </w:t>
            </w:r>
            <w:proofErr w:type="gramStart"/>
            <w:r w:rsidR="001C0CC7">
              <w:rPr>
                <w:rFonts w:ascii="Times New Roman" w:hAnsi="Times New Roman"/>
                <w:b/>
                <w:sz w:val="24"/>
                <w:szCs w:val="24"/>
              </w:rPr>
              <w:t>имущества</w:t>
            </w:r>
            <w:proofErr w:type="gramEnd"/>
            <w:r w:rsidR="001C0CC7">
              <w:rPr>
                <w:rFonts w:ascii="Times New Roman" w:hAnsi="Times New Roman"/>
                <w:b/>
                <w:sz w:val="24"/>
                <w:szCs w:val="24"/>
              </w:rPr>
              <w:t xml:space="preserve"> ЗАТО Озе</w:t>
            </w: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 xml:space="preserve">рный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Тверской области </w:t>
            </w: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>за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54AF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254084" w:rsidRPr="00195A52" w:rsidRDefault="00254084" w:rsidP="00104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5A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95A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95A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28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Дата начала выкупа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дата аукциона</w:t>
            </w:r>
          </w:p>
        </w:tc>
        <w:tc>
          <w:tcPr>
            <w:tcW w:w="2126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подлежащая перечислению в местный бюджет</w:t>
            </w:r>
            <w:r w:rsidRPr="00195A5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814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Перечислено за предыдущие годы</w:t>
            </w:r>
            <w:r w:rsidRPr="00195A5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701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 xml:space="preserve">Доходы местного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в 2016 году</w:t>
            </w:r>
            <w:r w:rsidRPr="00195A5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28" w:type="dxa"/>
          </w:tcPr>
          <w:p w:rsidR="00254084" w:rsidRDefault="00254084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1C0CC7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Труда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30.06.2014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264,6</w:t>
            </w:r>
          </w:p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139,9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28" w:type="dxa"/>
          </w:tcPr>
          <w:p w:rsidR="00254084" w:rsidRDefault="00254084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Сооружение «Водонапорная башня» по адресу: </w:t>
            </w:r>
          </w:p>
          <w:p w:rsidR="00254084" w:rsidRDefault="001C0CC7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>
              <w:rPr>
                <w:rFonts w:ascii="Times New Roman" w:hAnsi="Times New Roman"/>
                <w:bCs/>
                <w:sz w:val="24"/>
                <w:szCs w:val="24"/>
              </w:rPr>
              <w:t xml:space="preserve">рный, ул. Киевская, </w:t>
            </w:r>
          </w:p>
          <w:p w:rsidR="00254084" w:rsidRPr="00195A52" w:rsidRDefault="00254084" w:rsidP="002B77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1а</w:t>
            </w:r>
            <w:proofErr w:type="spellEnd"/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30.06.2014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281,5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132,7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года, имущество выкуплено досрочно</w:t>
            </w:r>
          </w:p>
        </w:tc>
      </w:tr>
      <w:tr w:rsidR="00254084" w:rsidRPr="00195A52" w:rsidTr="00C95342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28" w:type="dxa"/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1C0CC7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ул. Московская,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31.01.2015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881,6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301,6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</w:t>
            </w:r>
          </w:p>
        </w:tc>
      </w:tr>
      <w:tr w:rsidR="00254084" w:rsidRPr="00195A52" w:rsidTr="00C95342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28" w:type="dxa"/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1C0CC7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Ленинградская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31.01.2015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705,1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241,5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235,2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Федеральным законом от 22.07.2008 г. № 159-ФЗ, рассрочка платежа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 года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28" w:type="dxa"/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1C0CC7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Советская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30.11.2015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1 628,5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344,8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</w:p>
        </w:tc>
      </w:tr>
      <w:tr w:rsidR="00254084" w:rsidRPr="00195A52" w:rsidTr="00C86538"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28" w:type="dxa"/>
            <w:tcBorders>
              <w:bottom w:val="single" w:sz="4" w:space="0" w:color="auto"/>
            </w:tcBorders>
          </w:tcPr>
          <w:p w:rsidR="00254084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084" w:rsidRDefault="001C0CC7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адресу: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="00254084"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195A52" w:rsidRDefault="00254084" w:rsidP="001B4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ул. Московская, д.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1 085,7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227,9</w:t>
            </w:r>
          </w:p>
        </w:tc>
        <w:tc>
          <w:tcPr>
            <w:tcW w:w="3904" w:type="dxa"/>
            <w:tcBorders>
              <w:bottom w:val="single" w:sz="4" w:space="0" w:color="auto"/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</w:p>
        </w:tc>
      </w:tr>
      <w:tr w:rsidR="00254084" w:rsidRPr="00195A52" w:rsidTr="00C86538">
        <w:tc>
          <w:tcPr>
            <w:tcW w:w="540" w:type="dxa"/>
            <w:tcBorders>
              <w:top w:val="single" w:sz="4" w:space="0" w:color="auto"/>
              <w:left w:val="single" w:sz="4" w:space="0" w:color="000000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8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4" w:type="dxa"/>
            <w:tcBorders>
              <w:top w:val="single" w:sz="4" w:space="0" w:color="auto"/>
              <w:right w:val="single" w:sz="4" w:space="0" w:color="000000"/>
            </w:tcBorders>
          </w:tcPr>
          <w:p w:rsidR="00254084" w:rsidRPr="00195A52" w:rsidRDefault="00254084" w:rsidP="00A84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</w:t>
            </w:r>
            <w:r w:rsidR="00C86538">
              <w:rPr>
                <w:rFonts w:ascii="Times New Roman" w:hAnsi="Times New Roman"/>
                <w:bCs/>
                <w:sz w:val="24"/>
                <w:szCs w:val="24"/>
              </w:rPr>
              <w:t xml:space="preserve">омещение № 4 по адресу: </w:t>
            </w:r>
            <w:proofErr w:type="spellStart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ул. Московская,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1 269,4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по</w:t>
            </w:r>
            <w:r w:rsidR="00C86538">
              <w:rPr>
                <w:rFonts w:ascii="Times New Roman" w:hAnsi="Times New Roman"/>
                <w:bCs/>
                <w:sz w:val="24"/>
                <w:szCs w:val="24"/>
              </w:rPr>
              <w:t xml:space="preserve">мещение № 11 по адресу: </w:t>
            </w:r>
            <w:proofErr w:type="spellStart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ул. Московская, д. 1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1 191,8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170,5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Нежилое помещение № 2 по адресу: </w:t>
            </w:r>
            <w:proofErr w:type="spellStart"/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ул. Московская, д. 1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31.07.2016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1 141,3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122,5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</w:t>
            </w:r>
            <w:r w:rsidR="00C86538">
              <w:rPr>
                <w:rFonts w:ascii="Times New Roman" w:hAnsi="Times New Roman"/>
                <w:bCs/>
                <w:sz w:val="24"/>
                <w:szCs w:val="24"/>
              </w:rPr>
              <w:t xml:space="preserve">омещение № 2 по адресу: </w:t>
            </w:r>
            <w:proofErr w:type="spellStart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пер. Садовый,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1 586,2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Продажа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имущества </w:t>
            </w:r>
            <w:r w:rsidRPr="00195A52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 законом от 22.07.2008 г. № 159-ФЗ, рассрочка платежа на 5 лет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</w:t>
            </w:r>
            <w:r w:rsidR="00C86538">
              <w:rPr>
                <w:rFonts w:ascii="Times New Roman" w:hAnsi="Times New Roman"/>
                <w:bCs/>
                <w:sz w:val="24"/>
                <w:szCs w:val="24"/>
              </w:rPr>
              <w:t xml:space="preserve">омещение № 3 по адресу: </w:t>
            </w:r>
            <w:proofErr w:type="spellStart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gramStart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рный</w:t>
            </w:r>
            <w:proofErr w:type="gramEnd"/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br/>
              <w:t>ул. Труда, д. 3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459,3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459,3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Открытый аукцион по продаже имущества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28" w:type="dxa"/>
          </w:tcPr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Нежилое по</w:t>
            </w:r>
            <w:r w:rsidR="00C86538">
              <w:rPr>
                <w:rFonts w:ascii="Times New Roman" w:hAnsi="Times New Roman"/>
                <w:bCs/>
                <w:sz w:val="24"/>
                <w:szCs w:val="24"/>
              </w:rPr>
              <w:t xml:space="preserve">мещение № 17 по адресу: </w:t>
            </w:r>
            <w:proofErr w:type="spellStart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="00C86538">
              <w:rPr>
                <w:rFonts w:ascii="Times New Roman" w:hAnsi="Times New Roman"/>
                <w:bCs/>
                <w:sz w:val="24"/>
                <w:szCs w:val="24"/>
              </w:rPr>
              <w:t>. Озе</w:t>
            </w: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 xml:space="preserve">рный, </w:t>
            </w:r>
          </w:p>
          <w:p w:rsidR="00254084" w:rsidRPr="00757984" w:rsidRDefault="00254084" w:rsidP="007579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7984">
              <w:rPr>
                <w:rFonts w:ascii="Times New Roman" w:hAnsi="Times New Roman"/>
                <w:bCs/>
                <w:sz w:val="24"/>
                <w:szCs w:val="24"/>
              </w:rPr>
              <w:t>ул. Московская, д. 4</w:t>
            </w:r>
          </w:p>
        </w:tc>
        <w:tc>
          <w:tcPr>
            <w:tcW w:w="1560" w:type="dxa"/>
          </w:tcPr>
          <w:p w:rsidR="00254084" w:rsidRDefault="00254084" w:rsidP="00195A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05.04.2016</w:t>
            </w:r>
          </w:p>
        </w:tc>
        <w:tc>
          <w:tcPr>
            <w:tcW w:w="2126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940,7</w:t>
            </w:r>
          </w:p>
        </w:tc>
        <w:tc>
          <w:tcPr>
            <w:tcW w:w="1814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084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940,7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Default="00254084" w:rsidP="00195A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Открытый аукцион по продаже имущества</w:t>
            </w:r>
          </w:p>
        </w:tc>
      </w:tr>
      <w:tr w:rsidR="00254084" w:rsidRPr="00195A52" w:rsidTr="001B4AA9">
        <w:tc>
          <w:tcPr>
            <w:tcW w:w="540" w:type="dxa"/>
            <w:tcBorders>
              <w:lef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254084" w:rsidRPr="00195A52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A5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084" w:rsidRPr="00195A52" w:rsidRDefault="00254084" w:rsidP="00195A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3 272,9</w:t>
            </w:r>
          </w:p>
        </w:tc>
        <w:tc>
          <w:tcPr>
            <w:tcW w:w="3904" w:type="dxa"/>
            <w:tcBorders>
              <w:right w:val="single" w:sz="4" w:space="0" w:color="000000"/>
            </w:tcBorders>
          </w:tcPr>
          <w:p w:rsidR="00254084" w:rsidRPr="00195A52" w:rsidRDefault="00254084" w:rsidP="00195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4084" w:rsidRPr="00B54AFC" w:rsidRDefault="00254084" w:rsidP="00C40FBD">
      <w:pPr>
        <w:rPr>
          <w:rFonts w:ascii="Times New Roman" w:hAnsi="Times New Roman"/>
          <w:sz w:val="24"/>
          <w:szCs w:val="24"/>
        </w:rPr>
      </w:pPr>
    </w:p>
    <w:p w:rsidR="00254084" w:rsidRDefault="00254084" w:rsidP="00C40FBD">
      <w:pPr>
        <w:rPr>
          <w:rFonts w:ascii="Times New Roman" w:hAnsi="Times New Roman"/>
          <w:sz w:val="24"/>
          <w:szCs w:val="24"/>
        </w:rPr>
      </w:pPr>
    </w:p>
    <w:p w:rsidR="00254084" w:rsidRPr="00B54AFC" w:rsidRDefault="00254084" w:rsidP="00C40FBD">
      <w:pPr>
        <w:rPr>
          <w:rFonts w:ascii="Times New Roman" w:hAnsi="Times New Roman"/>
          <w:sz w:val="24"/>
          <w:szCs w:val="24"/>
        </w:rPr>
      </w:pPr>
      <w:r w:rsidRPr="00B54AFC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proofErr w:type="gramStart"/>
      <w:r w:rsidRPr="00B54AFC">
        <w:rPr>
          <w:rFonts w:ascii="Times New Roman" w:hAnsi="Times New Roman"/>
          <w:sz w:val="24"/>
          <w:szCs w:val="24"/>
        </w:rPr>
        <w:t>КУМИ</w:t>
      </w:r>
      <w:proofErr w:type="spellEnd"/>
      <w:proofErr w:type="gramEnd"/>
      <w:r w:rsidRPr="00B54AFC">
        <w:rPr>
          <w:rFonts w:ascii="Times New Roman" w:hAnsi="Times New Roman"/>
          <w:sz w:val="24"/>
          <w:szCs w:val="24"/>
        </w:rPr>
        <w:t xml:space="preserve"> ЗАТО Озерный</w:t>
      </w:r>
      <w:r w:rsidRPr="00B54AFC">
        <w:rPr>
          <w:rFonts w:ascii="Times New Roman" w:hAnsi="Times New Roman"/>
          <w:sz w:val="24"/>
          <w:szCs w:val="24"/>
        </w:rPr>
        <w:tab/>
      </w:r>
      <w:r w:rsidRPr="00B54AFC">
        <w:rPr>
          <w:rFonts w:ascii="Times New Roman" w:hAnsi="Times New Roman"/>
          <w:sz w:val="24"/>
          <w:szCs w:val="24"/>
        </w:rPr>
        <w:tab/>
      </w:r>
      <w:r w:rsidRPr="00B54AFC">
        <w:rPr>
          <w:rFonts w:ascii="Times New Roman" w:hAnsi="Times New Roman"/>
          <w:sz w:val="24"/>
          <w:szCs w:val="24"/>
        </w:rPr>
        <w:tab/>
      </w:r>
      <w:r w:rsidRPr="00B54AFC">
        <w:rPr>
          <w:rFonts w:ascii="Times New Roman" w:hAnsi="Times New Roman"/>
          <w:sz w:val="24"/>
          <w:szCs w:val="24"/>
        </w:rPr>
        <w:tab/>
      </w:r>
      <w:r w:rsidRPr="00B54AFC">
        <w:rPr>
          <w:rFonts w:ascii="Times New Roman" w:hAnsi="Times New Roman"/>
          <w:sz w:val="24"/>
          <w:szCs w:val="24"/>
        </w:rPr>
        <w:tab/>
      </w:r>
      <w:r w:rsidRPr="00B54AFC">
        <w:rPr>
          <w:rFonts w:ascii="Times New Roman" w:hAnsi="Times New Roman"/>
          <w:sz w:val="24"/>
          <w:szCs w:val="24"/>
        </w:rPr>
        <w:tab/>
      </w:r>
      <w:r w:rsidRPr="00B54AFC">
        <w:rPr>
          <w:rFonts w:ascii="Times New Roman" w:hAnsi="Times New Roman"/>
          <w:sz w:val="24"/>
          <w:szCs w:val="24"/>
        </w:rPr>
        <w:tab/>
      </w:r>
      <w:r w:rsidR="00C8653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B54AFC">
        <w:rPr>
          <w:rFonts w:ascii="Times New Roman" w:hAnsi="Times New Roman"/>
          <w:sz w:val="24"/>
          <w:szCs w:val="24"/>
        </w:rPr>
        <w:t>А.А. Васильев</w:t>
      </w:r>
    </w:p>
    <w:sectPr w:rsidR="00254084" w:rsidRPr="00B54AFC" w:rsidSect="0089736C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FBD"/>
    <w:rsid w:val="00056D3D"/>
    <w:rsid w:val="000675F5"/>
    <w:rsid w:val="000A08AF"/>
    <w:rsid w:val="00104607"/>
    <w:rsid w:val="00117B7B"/>
    <w:rsid w:val="00121AD4"/>
    <w:rsid w:val="00195A52"/>
    <w:rsid w:val="001B4AA9"/>
    <w:rsid w:val="001C0CC7"/>
    <w:rsid w:val="001F6939"/>
    <w:rsid w:val="0022551F"/>
    <w:rsid w:val="00254084"/>
    <w:rsid w:val="00256102"/>
    <w:rsid w:val="002966F9"/>
    <w:rsid w:val="002B77E3"/>
    <w:rsid w:val="002C184E"/>
    <w:rsid w:val="003001A3"/>
    <w:rsid w:val="00301C54"/>
    <w:rsid w:val="003324E2"/>
    <w:rsid w:val="003513C2"/>
    <w:rsid w:val="003644F6"/>
    <w:rsid w:val="00380549"/>
    <w:rsid w:val="003B2EE5"/>
    <w:rsid w:val="003C7D0F"/>
    <w:rsid w:val="0040556D"/>
    <w:rsid w:val="004800E9"/>
    <w:rsid w:val="00552B01"/>
    <w:rsid w:val="0055392A"/>
    <w:rsid w:val="005A0A6D"/>
    <w:rsid w:val="005C4BBE"/>
    <w:rsid w:val="006508ED"/>
    <w:rsid w:val="00686CFC"/>
    <w:rsid w:val="00757589"/>
    <w:rsid w:val="00757984"/>
    <w:rsid w:val="00787A5B"/>
    <w:rsid w:val="00790F62"/>
    <w:rsid w:val="007A32F0"/>
    <w:rsid w:val="007C484D"/>
    <w:rsid w:val="008278B0"/>
    <w:rsid w:val="00831D02"/>
    <w:rsid w:val="00843C89"/>
    <w:rsid w:val="00861919"/>
    <w:rsid w:val="0089736C"/>
    <w:rsid w:val="008D225B"/>
    <w:rsid w:val="008D4E3E"/>
    <w:rsid w:val="008E5989"/>
    <w:rsid w:val="00974674"/>
    <w:rsid w:val="009A4631"/>
    <w:rsid w:val="009C31F8"/>
    <w:rsid w:val="009D1512"/>
    <w:rsid w:val="00A84A6F"/>
    <w:rsid w:val="00A878C0"/>
    <w:rsid w:val="00AB1176"/>
    <w:rsid w:val="00AB7AFF"/>
    <w:rsid w:val="00B15A25"/>
    <w:rsid w:val="00B54AFC"/>
    <w:rsid w:val="00B955BF"/>
    <w:rsid w:val="00BB0395"/>
    <w:rsid w:val="00BC3C26"/>
    <w:rsid w:val="00BC3C3B"/>
    <w:rsid w:val="00BC3EDB"/>
    <w:rsid w:val="00BE1F89"/>
    <w:rsid w:val="00C117EA"/>
    <w:rsid w:val="00C40FBD"/>
    <w:rsid w:val="00C86538"/>
    <w:rsid w:val="00C932F5"/>
    <w:rsid w:val="00C95342"/>
    <w:rsid w:val="00CD3D00"/>
    <w:rsid w:val="00CE689D"/>
    <w:rsid w:val="00D254D1"/>
    <w:rsid w:val="00D5533F"/>
    <w:rsid w:val="00D76FE3"/>
    <w:rsid w:val="00DB4239"/>
    <w:rsid w:val="00DB5DA4"/>
    <w:rsid w:val="00DB7785"/>
    <w:rsid w:val="00DC4C59"/>
    <w:rsid w:val="00DD716C"/>
    <w:rsid w:val="00E637D7"/>
    <w:rsid w:val="00E664AB"/>
    <w:rsid w:val="00EF0139"/>
    <w:rsid w:val="00F063CE"/>
    <w:rsid w:val="00F644BE"/>
    <w:rsid w:val="00F914F4"/>
    <w:rsid w:val="00FD5A91"/>
    <w:rsid w:val="00FF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0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0F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D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D4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445</Words>
  <Characters>2542</Characters>
  <Application>Microsoft Office Word</Application>
  <DocSecurity>0</DocSecurity>
  <Lines>21</Lines>
  <Paragraphs>5</Paragraphs>
  <ScaleCrop>false</ScaleCrop>
  <Company>Kostin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А.А.</dc:creator>
  <cp:keywords/>
  <dc:description/>
  <cp:lastModifiedBy>Аппарат Главы ЗАТО О</cp:lastModifiedBy>
  <cp:revision>42</cp:revision>
  <cp:lastPrinted>2016-01-19T09:03:00Z</cp:lastPrinted>
  <dcterms:created xsi:type="dcterms:W3CDTF">2011-01-19T07:00:00Z</dcterms:created>
  <dcterms:modified xsi:type="dcterms:W3CDTF">2017-01-20T07:01:00Z</dcterms:modified>
</cp:coreProperties>
</file>